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18F74" w14:textId="77777777" w:rsidR="00F70368" w:rsidRDefault="009A4D16" w:rsidP="009A4D16">
      <w:pPr>
        <w:jc w:val="center"/>
        <w:rPr>
          <w:b/>
          <w:bCs/>
          <w:sz w:val="36"/>
          <w:u w:val="single"/>
        </w:rPr>
      </w:pPr>
      <w:r>
        <w:rPr>
          <w:b/>
          <w:bCs/>
          <w:sz w:val="36"/>
          <w:u w:val="single"/>
        </w:rPr>
        <w:t>Mod 12 Review</w:t>
      </w:r>
    </w:p>
    <w:p w14:paraId="522924CA" w14:textId="3DAABD30" w:rsidR="009A4D16" w:rsidRDefault="008533A9" w:rsidP="009A4D16">
      <w:pPr>
        <w:rPr>
          <w:sz w:val="24"/>
          <w:u w:val="single"/>
        </w:rPr>
      </w:pPr>
      <w:r w:rsidRPr="0003327D">
        <w:rPr>
          <w:sz w:val="24"/>
          <w:u w:val="single"/>
        </w:rPr>
        <w:t xml:space="preserve">Slide deck </w:t>
      </w:r>
      <w:r w:rsidR="0003327D" w:rsidRPr="0003327D">
        <w:rPr>
          <w:sz w:val="24"/>
          <w:u w:val="single"/>
        </w:rPr>
        <w:t>1201</w:t>
      </w:r>
    </w:p>
    <w:p w14:paraId="66008051" w14:textId="74806379" w:rsidR="0003327D" w:rsidRPr="00F43CFD" w:rsidRDefault="0003327D" w:rsidP="00F43CFD">
      <w:pPr>
        <w:pStyle w:val="ListParagraph"/>
        <w:numPr>
          <w:ilvl w:val="0"/>
          <w:numId w:val="1"/>
        </w:numPr>
        <w:rPr>
          <w:sz w:val="24"/>
        </w:rPr>
      </w:pPr>
      <w:r w:rsidRPr="00F43CFD">
        <w:rPr>
          <w:sz w:val="24"/>
        </w:rPr>
        <w:t xml:space="preserve">Whole blood </w:t>
      </w:r>
      <w:r w:rsidR="00FC05CB" w:rsidRPr="00F43CFD">
        <w:rPr>
          <w:sz w:val="24"/>
        </w:rPr>
        <w:t>is made up of 55% plasma, 45% formed elements</w:t>
      </w:r>
      <w:r w:rsidR="00C34E47" w:rsidRPr="00F43CFD">
        <w:rPr>
          <w:sz w:val="24"/>
        </w:rPr>
        <w:t xml:space="preserve">- containing erythrocytes (red blood cells), </w:t>
      </w:r>
      <w:r w:rsidR="00F43CFD">
        <w:rPr>
          <w:sz w:val="24"/>
        </w:rPr>
        <w:t>Leukocytes</w:t>
      </w:r>
      <w:r w:rsidR="00C34E47" w:rsidRPr="00F43CFD">
        <w:rPr>
          <w:sz w:val="24"/>
        </w:rPr>
        <w:t xml:space="preserve"> (do not exist for you guys yet- wait for immunology)</w:t>
      </w:r>
      <w:r w:rsidR="00F43CFD" w:rsidRPr="00F43CFD">
        <w:rPr>
          <w:sz w:val="24"/>
        </w:rPr>
        <w:t>, and platelets</w:t>
      </w:r>
      <w:r w:rsidR="00F43CFD">
        <w:rPr>
          <w:sz w:val="24"/>
        </w:rPr>
        <w:t xml:space="preserve"> (thrombocytes)</w:t>
      </w:r>
    </w:p>
    <w:p w14:paraId="5B996277" w14:textId="75FAFA17" w:rsidR="00F43CFD" w:rsidRDefault="00771D05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Blood cells are created by hematopoiesis in your bone marrow</w:t>
      </w:r>
    </w:p>
    <w:p w14:paraId="4FAE617A" w14:textId="25FBA012" w:rsidR="00771D05" w:rsidRDefault="00771D05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Polycythemia= overproduction of red blood cells, think emphysema (pink puffer)</w:t>
      </w:r>
    </w:p>
    <w:p w14:paraId="30ED13F4" w14:textId="0620CDBF" w:rsidR="00771D05" w:rsidRDefault="00771D05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Anemia= decrease of red blood cells</w:t>
      </w:r>
    </w:p>
    <w:p w14:paraId="17149C56" w14:textId="3CA008B2" w:rsidR="00771D05" w:rsidRDefault="0010750C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Nothing is needed about leukocytes at all for this mod or any of the blood types</w:t>
      </w:r>
    </w:p>
    <w:p w14:paraId="46EC08B8" w14:textId="3D9A1330" w:rsidR="000110A1" w:rsidRPr="000110A1" w:rsidRDefault="0010750C" w:rsidP="000110A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Thrombocyte properties of agglutination</w:t>
      </w:r>
      <w:r w:rsidR="006E0A52">
        <w:rPr>
          <w:sz w:val="24"/>
        </w:rPr>
        <w:t xml:space="preserve"> or being able to form a sticky mass and stay together I would know and what we do about this happening </w:t>
      </w:r>
      <w:r w:rsidR="000110A1">
        <w:rPr>
          <w:sz w:val="24"/>
        </w:rPr>
        <w:t>(ASA)</w:t>
      </w:r>
    </w:p>
    <w:p w14:paraId="74BBEC21" w14:textId="77668318" w:rsidR="006E0A52" w:rsidRDefault="00B54C2D" w:rsidP="00F43CFD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r>
        <w:rPr>
          <w:sz w:val="24"/>
        </w:rPr>
        <w:t>Cloting</w:t>
      </w:r>
      <w:proofErr w:type="spellEnd"/>
      <w:r>
        <w:rPr>
          <w:sz w:val="24"/>
        </w:rPr>
        <w:t xml:space="preserve"> (Hemostasis) You will need to know this for immunology and </w:t>
      </w:r>
      <w:r w:rsidR="00136E0F">
        <w:rPr>
          <w:sz w:val="24"/>
        </w:rPr>
        <w:t>other mods. For cardiac no knowledge of any clotting factors is required other than knowing that ultimately at the end of this cascade fibrin</w:t>
      </w:r>
      <w:r w:rsidR="003C3EEA">
        <w:rPr>
          <w:sz w:val="24"/>
        </w:rPr>
        <w:t xml:space="preserve"> mesh forms and seals a wound. I would know however that you have and will have ASA, TXA </w:t>
      </w:r>
      <w:r w:rsidR="00F47AB1">
        <w:rPr>
          <w:sz w:val="24"/>
        </w:rPr>
        <w:t xml:space="preserve">(For in the field) </w:t>
      </w:r>
      <w:r w:rsidR="003C3EEA">
        <w:rPr>
          <w:sz w:val="24"/>
        </w:rPr>
        <w:t xml:space="preserve">and should know the MOA of those. </w:t>
      </w:r>
    </w:p>
    <w:p w14:paraId="0F240347" w14:textId="6385D9A5" w:rsidR="00F47AB1" w:rsidRDefault="00F47AB1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I would also note that TNK for ACP’s used as a thrombolytic (clot buster) agent has a specific time frame of </w:t>
      </w:r>
      <w:r w:rsidR="00761FB0">
        <w:rPr>
          <w:sz w:val="24"/>
        </w:rPr>
        <w:t>20 mins-12 hours of ischemic chest pain for indication</w:t>
      </w:r>
    </w:p>
    <w:p w14:paraId="6023F742" w14:textId="04539A8F" w:rsidR="00C56A2A" w:rsidRDefault="00EF4CB3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Arteries and Veins I would know the structure of Tunica intima, tunica media, tunica adventitia</w:t>
      </w:r>
    </w:p>
    <w:p w14:paraId="7AE808B3" w14:textId="55D81228" w:rsidR="0031619D" w:rsidRDefault="0031619D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The tunica media is large in arteries</w:t>
      </w:r>
    </w:p>
    <w:p w14:paraId="6C1420A0" w14:textId="6FA3995E" w:rsidR="004314B2" w:rsidRDefault="004314B2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Veins are thin and elastic to allow for venous pooling and contain valves to help bring blood back to heart. </w:t>
      </w:r>
      <w:r w:rsidR="00C4640F">
        <w:rPr>
          <w:sz w:val="24"/>
        </w:rPr>
        <w:t>Rely on skeletal muscle contraction to push blood</w:t>
      </w:r>
    </w:p>
    <w:p w14:paraId="0C7E5166" w14:textId="3C83D3ED" w:rsidR="00C4640F" w:rsidRDefault="0035220C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Capillaries </w:t>
      </w:r>
      <w:r w:rsidR="00886E47">
        <w:rPr>
          <w:sz w:val="24"/>
        </w:rPr>
        <w:t>have three types slide 68 gives you everything you need to know</w:t>
      </w:r>
    </w:p>
    <w:p w14:paraId="6EACC7C7" w14:textId="26185B19" w:rsidR="00886E47" w:rsidRDefault="00886E47" w:rsidP="00F43CFD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Know artery is high pressure system </w:t>
      </w:r>
      <w:r w:rsidR="002D405D">
        <w:rPr>
          <w:sz w:val="24"/>
        </w:rPr>
        <w:t xml:space="preserve">and think of our friend Boyles law where volume increases pressure decreases (or as the vessel dilates the blood pressure drops), as volume decreases pressure increases (vessel constriction </w:t>
      </w:r>
      <w:r w:rsidR="00F376E3">
        <w:rPr>
          <w:sz w:val="24"/>
        </w:rPr>
        <w:t>has a blood pressure increase)</w:t>
      </w:r>
    </w:p>
    <w:p w14:paraId="2F554313" w14:textId="2AFAD724" w:rsidR="00F376E3" w:rsidRDefault="00196D77" w:rsidP="00F376E3">
      <w:pPr>
        <w:rPr>
          <w:sz w:val="24"/>
        </w:rPr>
      </w:pPr>
      <w:r>
        <w:rPr>
          <w:sz w:val="24"/>
        </w:rPr>
        <w:t>1202</w:t>
      </w:r>
    </w:p>
    <w:p w14:paraId="7E1FC4A3" w14:textId="759C734A" w:rsidR="00196D77" w:rsidRDefault="006E5041" w:rsidP="00196D7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Pericardium of the heart has two layers: Fibrous </w:t>
      </w:r>
      <w:r w:rsidR="008339EE">
        <w:rPr>
          <w:sz w:val="24"/>
        </w:rPr>
        <w:t>is the most peripheral connecting to other structures where the serous pericardium surrounds the heart</w:t>
      </w:r>
    </w:p>
    <w:p w14:paraId="1EF76F9A" w14:textId="11FF56F8" w:rsidR="00B6126C" w:rsidRDefault="009A1F2C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The heart has three layers epicardium which contains the coronary blood vessels, myocardium the big muscular layer</w:t>
      </w:r>
      <w:r w:rsidR="00B6126C">
        <w:rPr>
          <w:sz w:val="24"/>
        </w:rPr>
        <w:t xml:space="preserve"> and contains the electrical cells and the muscle fibers for contraction and finally the endocardium which contains the </w:t>
      </w:r>
      <w:r w:rsidR="008F5593">
        <w:rPr>
          <w:sz w:val="24"/>
        </w:rPr>
        <w:t>muscle projections making up the valves</w:t>
      </w:r>
    </w:p>
    <w:p w14:paraId="305FC937" w14:textId="7D6224EB" w:rsidR="008F5593" w:rsidRDefault="008F5593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 would also specifically note that the myocardial cells also contain intercalated discs to allow </w:t>
      </w:r>
      <w:proofErr w:type="spellStart"/>
      <w:r>
        <w:rPr>
          <w:sz w:val="24"/>
        </w:rPr>
        <w:t>propogation</w:t>
      </w:r>
      <w:proofErr w:type="spellEnd"/>
      <w:r>
        <w:rPr>
          <w:sz w:val="24"/>
        </w:rPr>
        <w:t xml:space="preserve"> of electrical impulses rapidly to all the other cells</w:t>
      </w:r>
    </w:p>
    <w:p w14:paraId="64622FF1" w14:textId="098460EC" w:rsidR="008F5593" w:rsidRDefault="0001575B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lastRenderedPageBreak/>
        <w:t xml:space="preserve">Be very familiar with the order of the layers as well as the flow of blood through the heart: Vena cava, </w:t>
      </w:r>
      <w:r w:rsidR="006D407F">
        <w:rPr>
          <w:sz w:val="24"/>
        </w:rPr>
        <w:t xml:space="preserve">right atrium, tricuspid valve, right </w:t>
      </w:r>
      <w:proofErr w:type="spellStart"/>
      <w:r w:rsidR="006D407F">
        <w:rPr>
          <w:sz w:val="24"/>
        </w:rPr>
        <w:t>ventrical</w:t>
      </w:r>
      <w:proofErr w:type="spellEnd"/>
      <w:r w:rsidR="006D407F">
        <w:rPr>
          <w:sz w:val="24"/>
        </w:rPr>
        <w:t xml:space="preserve">, pulmonary valve, pulmonary artery, lung circulation, pulmonary vein, left atrium, mitral valve, </w:t>
      </w:r>
      <w:r w:rsidR="002772A6">
        <w:rPr>
          <w:sz w:val="24"/>
        </w:rPr>
        <w:t xml:space="preserve">left </w:t>
      </w:r>
      <w:proofErr w:type="spellStart"/>
      <w:r w:rsidR="002772A6">
        <w:rPr>
          <w:sz w:val="24"/>
        </w:rPr>
        <w:t>ventrical</w:t>
      </w:r>
      <w:proofErr w:type="spellEnd"/>
      <w:r w:rsidR="002772A6">
        <w:rPr>
          <w:sz w:val="24"/>
        </w:rPr>
        <w:t xml:space="preserve">, aortic valve, aorta. </w:t>
      </w:r>
    </w:p>
    <w:p w14:paraId="5CC9D338" w14:textId="6D00CA4A" w:rsidR="005F7D9F" w:rsidRDefault="005F7D9F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Septum </w:t>
      </w:r>
      <w:proofErr w:type="spellStart"/>
      <w:r>
        <w:rPr>
          <w:sz w:val="24"/>
        </w:rPr>
        <w:t>seperates</w:t>
      </w:r>
      <w:proofErr w:type="spellEnd"/>
      <w:r>
        <w:rPr>
          <w:sz w:val="24"/>
        </w:rPr>
        <w:t xml:space="preserve"> the left and right side of the heart and contained a </w:t>
      </w:r>
      <w:r w:rsidR="0067753F">
        <w:rPr>
          <w:sz w:val="24"/>
        </w:rPr>
        <w:t xml:space="preserve">region called fossa ovalis that used to connect the left and right atria </w:t>
      </w:r>
      <w:r w:rsidR="005B3E84">
        <w:rPr>
          <w:sz w:val="24"/>
        </w:rPr>
        <w:t xml:space="preserve">to bypass the lungs in utero. </w:t>
      </w:r>
    </w:p>
    <w:p w14:paraId="41D441E7" w14:textId="14E1C7B1" w:rsidR="005B3E84" w:rsidRDefault="005B3E84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The tricuspid and mitral valves are atrioventricular valves</w:t>
      </w:r>
    </w:p>
    <w:p w14:paraId="5C4C72B8" w14:textId="74FA54FA" w:rsidR="005B3E84" w:rsidRDefault="005B3E84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The pulmonic and aortic valves are semi lunar valves</w:t>
      </w:r>
    </w:p>
    <w:p w14:paraId="4F68FDD2" w14:textId="494D1F24" w:rsidR="005B3E84" w:rsidRDefault="00467223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hearts blood supply via coronary arteries is </w:t>
      </w:r>
      <w:r w:rsidR="00A8277D">
        <w:rPr>
          <w:sz w:val="24"/>
        </w:rPr>
        <w:t xml:space="preserve">only supplied during the lower pressure diastole phase </w:t>
      </w:r>
      <w:r w:rsidR="009719D5">
        <w:rPr>
          <w:sz w:val="24"/>
        </w:rPr>
        <w:t>on relaxation of the heart and the valves is found on the aorta immediately after exiting the heart</w:t>
      </w:r>
    </w:p>
    <w:p w14:paraId="7C875F3C" w14:textId="77777777" w:rsidR="003837C0" w:rsidRDefault="00747A4C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The right coronary artery innervates the </w:t>
      </w:r>
      <w:r w:rsidR="00E43CD9">
        <w:rPr>
          <w:sz w:val="24"/>
        </w:rPr>
        <w:t>right atria/</w:t>
      </w:r>
      <w:proofErr w:type="spellStart"/>
      <w:r w:rsidR="00E43CD9">
        <w:rPr>
          <w:sz w:val="24"/>
        </w:rPr>
        <w:t>ventrical</w:t>
      </w:r>
      <w:proofErr w:type="spellEnd"/>
      <w:r w:rsidR="00E43CD9">
        <w:rPr>
          <w:sz w:val="24"/>
        </w:rPr>
        <w:t>, the left splits into left anterior descending and the circumflex. The LAD innervates the septum</w:t>
      </w:r>
      <w:r w:rsidR="003837C0">
        <w:rPr>
          <w:sz w:val="24"/>
        </w:rPr>
        <w:t xml:space="preserve">, left atria, left </w:t>
      </w:r>
      <w:proofErr w:type="spellStart"/>
      <w:r w:rsidR="003837C0">
        <w:rPr>
          <w:sz w:val="24"/>
        </w:rPr>
        <w:t>ventrical</w:t>
      </w:r>
      <w:proofErr w:type="spellEnd"/>
      <w:r w:rsidR="003837C0">
        <w:rPr>
          <w:sz w:val="24"/>
        </w:rPr>
        <w:t>. Circumflex rotates to the posterior aspect of the heart</w:t>
      </w:r>
    </w:p>
    <w:p w14:paraId="4D381B2D" w14:textId="77777777" w:rsidR="00DC25D4" w:rsidRDefault="00E15E96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Conduction system</w:t>
      </w:r>
      <w:r w:rsidR="0022274C">
        <w:rPr>
          <w:sz w:val="24"/>
        </w:rPr>
        <w:t xml:space="preserve"> made up of SA node, AV node, Bundle of His (AV bundle), left and right bundle branches, </w:t>
      </w:r>
      <w:proofErr w:type="spellStart"/>
      <w:r w:rsidR="0022274C">
        <w:rPr>
          <w:sz w:val="24"/>
        </w:rPr>
        <w:t>perkinji</w:t>
      </w:r>
      <w:proofErr w:type="spellEnd"/>
      <w:r w:rsidR="0022274C">
        <w:rPr>
          <w:sz w:val="24"/>
        </w:rPr>
        <w:t xml:space="preserve"> fibers</w:t>
      </w:r>
    </w:p>
    <w:p w14:paraId="0A31FA3F" w14:textId="2C2827D5" w:rsidR="00DC25D4" w:rsidRDefault="00DC25D4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SA node inherent firing rate of 60-100</w:t>
      </w:r>
      <w:r w:rsidR="007A0449">
        <w:rPr>
          <w:sz w:val="24"/>
        </w:rPr>
        <w:t xml:space="preserve"> (main pacemaker of the heart)</w:t>
      </w:r>
    </w:p>
    <w:p w14:paraId="439D6477" w14:textId="77777777" w:rsidR="00DC25D4" w:rsidRDefault="00DC25D4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AV 40-60</w:t>
      </w:r>
    </w:p>
    <w:p w14:paraId="073E4D1F" w14:textId="77777777" w:rsidR="00DC25D4" w:rsidRDefault="00DC25D4" w:rsidP="00B6126C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r>
        <w:rPr>
          <w:sz w:val="24"/>
        </w:rPr>
        <w:t>Perkinji</w:t>
      </w:r>
      <w:proofErr w:type="spellEnd"/>
      <w:r>
        <w:rPr>
          <w:sz w:val="24"/>
        </w:rPr>
        <w:t xml:space="preserve"> 20-40 (last ditch effort to prevent cardiac stand still)</w:t>
      </w:r>
    </w:p>
    <w:p w14:paraId="63B04FBA" w14:textId="42ED6A0D" w:rsidR="00747A4C" w:rsidRDefault="00E43CD9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 </w:t>
      </w:r>
      <w:r w:rsidR="007A0449">
        <w:rPr>
          <w:sz w:val="24"/>
        </w:rPr>
        <w:t xml:space="preserve">P wave on an ECG tracing is the atrial depolarization </w:t>
      </w:r>
      <w:r w:rsidR="00A44DB6">
        <w:rPr>
          <w:sz w:val="24"/>
        </w:rPr>
        <w:t>(repolarization is usually too small to represent on an ECG and hidden in the QRS complex)</w:t>
      </w:r>
    </w:p>
    <w:p w14:paraId="0897BCF7" w14:textId="2A48BB7C" w:rsidR="00A44DB6" w:rsidRDefault="00CA0C52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QRS is ventricular depolarization</w:t>
      </w:r>
    </w:p>
    <w:p w14:paraId="067728EA" w14:textId="23CB0E1F" w:rsidR="00CA0C52" w:rsidRDefault="00CA0C52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 wave is ventricular repolarization</w:t>
      </w:r>
    </w:p>
    <w:p w14:paraId="7C74B5DC" w14:textId="719A73AC" w:rsidR="00CA0C52" w:rsidRDefault="003113C7" w:rsidP="00B6126C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</w:t>
      </w:r>
      <w:r w:rsidR="00CA0C52">
        <w:rPr>
          <w:sz w:val="24"/>
        </w:rPr>
        <w:t xml:space="preserve"> Phases of cardiac </w:t>
      </w:r>
      <w:proofErr w:type="spellStart"/>
      <w:r w:rsidR="00CA0C52">
        <w:rPr>
          <w:sz w:val="24"/>
        </w:rPr>
        <w:t>cyle</w:t>
      </w:r>
      <w:proofErr w:type="spellEnd"/>
      <w:r w:rsidR="008352C4">
        <w:rPr>
          <w:sz w:val="24"/>
        </w:rPr>
        <w:t xml:space="preserve"> (complete </w:t>
      </w:r>
      <w:r w:rsidR="00AA2CFB">
        <w:rPr>
          <w:sz w:val="24"/>
        </w:rPr>
        <w:t>systolic and diastolic pumping of heart)</w:t>
      </w:r>
      <w:r w:rsidR="00CA0C52">
        <w:rPr>
          <w:sz w:val="24"/>
        </w:rPr>
        <w:t>:</w:t>
      </w:r>
    </w:p>
    <w:p w14:paraId="6D0FB2E2" w14:textId="31290142" w:rsidR="00CA0C52" w:rsidRDefault="008352C4" w:rsidP="00CA0C52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 xml:space="preserve">Atrial </w:t>
      </w:r>
      <w:proofErr w:type="gramStart"/>
      <w:r>
        <w:rPr>
          <w:sz w:val="24"/>
        </w:rPr>
        <w:t>systole :</w:t>
      </w:r>
      <w:proofErr w:type="gramEnd"/>
      <w:r>
        <w:rPr>
          <w:sz w:val="24"/>
        </w:rPr>
        <w:t xml:space="preserve"> atrial kick </w:t>
      </w:r>
      <w:r w:rsidR="00AA2CFB">
        <w:rPr>
          <w:sz w:val="24"/>
        </w:rPr>
        <w:t>into ventricles coincides with P wave</w:t>
      </w:r>
    </w:p>
    <w:p w14:paraId="71671A47" w14:textId="0220C917" w:rsidR="00AA2CFB" w:rsidRDefault="00AA2CFB" w:rsidP="00CA0C52">
      <w:pPr>
        <w:pStyle w:val="ListParagraph"/>
        <w:numPr>
          <w:ilvl w:val="1"/>
          <w:numId w:val="2"/>
        </w:numPr>
        <w:rPr>
          <w:sz w:val="24"/>
        </w:rPr>
      </w:pPr>
      <w:r w:rsidRPr="00F73A35">
        <w:rPr>
          <w:sz w:val="24"/>
        </w:rPr>
        <w:t>Isov</w:t>
      </w:r>
      <w:r w:rsidR="00F73A35" w:rsidRPr="00F73A35">
        <w:rPr>
          <w:sz w:val="24"/>
        </w:rPr>
        <w:t xml:space="preserve">olumetric Ventricular Contraction: Lub sound of the </w:t>
      </w:r>
      <w:r w:rsidR="00F73A35">
        <w:rPr>
          <w:sz w:val="24"/>
        </w:rPr>
        <w:t xml:space="preserve">AV valves closing </w:t>
      </w:r>
      <w:r w:rsidR="004E5EFA">
        <w:rPr>
          <w:sz w:val="24"/>
        </w:rPr>
        <w:t xml:space="preserve">and building pressure in </w:t>
      </w:r>
      <w:r w:rsidR="001D1DBF">
        <w:rPr>
          <w:sz w:val="24"/>
        </w:rPr>
        <w:t>ventricles</w:t>
      </w:r>
      <w:r w:rsidR="004E5EFA">
        <w:rPr>
          <w:sz w:val="24"/>
        </w:rPr>
        <w:t xml:space="preserve"> coincides with R wave</w:t>
      </w:r>
    </w:p>
    <w:p w14:paraId="4617BAEF" w14:textId="1A82E1E5" w:rsidR="004E5EFA" w:rsidRDefault="004E5EFA" w:rsidP="00CA0C52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 xml:space="preserve">Ejection: </w:t>
      </w:r>
      <w:r w:rsidR="001D1DBF">
        <w:rPr>
          <w:sz w:val="24"/>
        </w:rPr>
        <w:t>SL valves open to allow blood flow out of heart</w:t>
      </w:r>
      <w:r w:rsidR="002B7D91">
        <w:rPr>
          <w:sz w:val="24"/>
        </w:rPr>
        <w:t xml:space="preserve"> coincides with S wave</w:t>
      </w:r>
    </w:p>
    <w:p w14:paraId="48840E55" w14:textId="6D5B8CE5" w:rsidR="002B7D91" w:rsidRDefault="000E53F0" w:rsidP="00CA0C52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 xml:space="preserve">Isovolumetric Ventricular Relaxation: closing of SL valves </w:t>
      </w:r>
      <w:r w:rsidR="00D2175D">
        <w:rPr>
          <w:sz w:val="24"/>
        </w:rPr>
        <w:t>Dub sound of heart beat and starts the T wave on ECG</w:t>
      </w:r>
    </w:p>
    <w:p w14:paraId="640EA15F" w14:textId="24CC4AFD" w:rsidR="00D2175D" w:rsidRDefault="003113C7" w:rsidP="00CA0C52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Passive ventricular filling</w:t>
      </w:r>
    </w:p>
    <w:p w14:paraId="4BE14660" w14:textId="70E42FE2" w:rsidR="00B7275A" w:rsidRDefault="00B7275A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Do not need to know MAP equation for Mod 12 but viable question on final exams and definitely COPR</w:t>
      </w:r>
      <w:r w:rsidR="0088723A">
        <w:rPr>
          <w:sz w:val="24"/>
        </w:rPr>
        <w:t xml:space="preserve">. MAP= ((2x diastolic pressure) + Systolic </w:t>
      </w:r>
      <w:proofErr w:type="gramStart"/>
      <w:r w:rsidR="0088723A">
        <w:rPr>
          <w:sz w:val="24"/>
        </w:rPr>
        <w:t>pressure )</w:t>
      </w:r>
      <w:proofErr w:type="gramEnd"/>
      <w:r w:rsidR="00DF4D20">
        <w:rPr>
          <w:sz w:val="24"/>
        </w:rPr>
        <w:t xml:space="preserve"> / 3</w:t>
      </w:r>
    </w:p>
    <w:p w14:paraId="17995592" w14:textId="0E50DC0A" w:rsidR="00DF4D20" w:rsidRDefault="00DF4D20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Starlings Law </w:t>
      </w:r>
      <w:r w:rsidR="00DE122C">
        <w:rPr>
          <w:sz w:val="24"/>
        </w:rPr>
        <w:t xml:space="preserve">is relationship between preload and final ejection fraction. </w:t>
      </w:r>
      <w:r w:rsidR="009D5FC6">
        <w:rPr>
          <w:sz w:val="24"/>
        </w:rPr>
        <w:t>If the heart has more preload prior to ejection then the fibers will be stretched due to their elastic nature</w:t>
      </w:r>
      <w:r w:rsidR="00772171">
        <w:rPr>
          <w:sz w:val="24"/>
        </w:rPr>
        <w:t xml:space="preserve"> and ready for a more forceful contraction and therefore increased stroke volume. Too much stretch will have an inverse reaction</w:t>
      </w:r>
    </w:p>
    <w:p w14:paraId="507A3C5F" w14:textId="77777777" w:rsidR="00B345C1" w:rsidRDefault="00772171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HR</w:t>
      </w:r>
      <w:r w:rsidR="0070619C">
        <w:rPr>
          <w:sz w:val="24"/>
        </w:rPr>
        <w:t xml:space="preserve"> is affected by the nervous system. </w:t>
      </w:r>
      <w:r w:rsidR="00096B33">
        <w:rPr>
          <w:sz w:val="24"/>
        </w:rPr>
        <w:t>The sympathetic</w:t>
      </w:r>
      <w:r w:rsidR="0070619C">
        <w:rPr>
          <w:sz w:val="24"/>
        </w:rPr>
        <w:t xml:space="preserve"> nervous system works by </w:t>
      </w:r>
      <w:r w:rsidR="00096B33">
        <w:rPr>
          <w:sz w:val="24"/>
        </w:rPr>
        <w:t xml:space="preserve">excitatory hormones and receptors of the adrenergic </w:t>
      </w:r>
      <w:r w:rsidR="007C4A80">
        <w:rPr>
          <w:sz w:val="24"/>
        </w:rPr>
        <w:t>system like B1 (increased chronotropy or heart rate) and A1 (vasoconstriction= increased SV</w:t>
      </w:r>
      <w:r w:rsidR="00886C0B">
        <w:rPr>
          <w:sz w:val="24"/>
        </w:rPr>
        <w:t xml:space="preserve">). The </w:t>
      </w:r>
      <w:r w:rsidR="00886C0B">
        <w:rPr>
          <w:sz w:val="24"/>
        </w:rPr>
        <w:lastRenderedPageBreak/>
        <w:t xml:space="preserve">parasympathetic nervous system works by triggering the brake effects of the </w:t>
      </w:r>
      <w:proofErr w:type="spellStart"/>
      <w:r w:rsidR="00886C0B">
        <w:rPr>
          <w:sz w:val="24"/>
        </w:rPr>
        <w:t>vagus</w:t>
      </w:r>
      <w:proofErr w:type="spellEnd"/>
      <w:r w:rsidR="00886C0B">
        <w:rPr>
          <w:sz w:val="24"/>
        </w:rPr>
        <w:t xml:space="preserve"> nerve </w:t>
      </w:r>
      <w:r w:rsidR="0021744C">
        <w:rPr>
          <w:sz w:val="24"/>
        </w:rPr>
        <w:t xml:space="preserve">that lowers heart rate </w:t>
      </w:r>
      <w:r w:rsidR="00B345C1">
        <w:rPr>
          <w:sz w:val="24"/>
        </w:rPr>
        <w:t>and causes vasodilation</w:t>
      </w:r>
    </w:p>
    <w:p w14:paraId="7FC830B1" w14:textId="77777777" w:rsidR="00B91E74" w:rsidRDefault="00F93741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Baroreceptors: Aortic receptor</w:t>
      </w:r>
      <w:r w:rsidR="00A270E3">
        <w:rPr>
          <w:sz w:val="24"/>
        </w:rPr>
        <w:t xml:space="preserve"> only is triggered by sensing </w:t>
      </w:r>
      <w:r w:rsidR="009E4C8D">
        <w:rPr>
          <w:sz w:val="24"/>
        </w:rPr>
        <w:t xml:space="preserve">high pressure and results in </w:t>
      </w:r>
      <w:proofErr w:type="spellStart"/>
      <w:r w:rsidR="009E4C8D">
        <w:rPr>
          <w:sz w:val="24"/>
        </w:rPr>
        <w:t>vagus</w:t>
      </w:r>
      <w:proofErr w:type="spellEnd"/>
      <w:r w:rsidR="009E4C8D">
        <w:rPr>
          <w:sz w:val="24"/>
        </w:rPr>
        <w:t xml:space="preserve"> stimulation</w:t>
      </w:r>
      <w:r w:rsidR="00DE5557">
        <w:rPr>
          <w:sz w:val="24"/>
        </w:rPr>
        <w:t xml:space="preserve">. Carotid receptor senses high or low pressure and results in a negative feedback loop to either </w:t>
      </w:r>
      <w:r w:rsidR="00B91E74">
        <w:rPr>
          <w:sz w:val="24"/>
        </w:rPr>
        <w:t xml:space="preserve">increase BP via RAAS system and sympathetic stimulation or lower BP by </w:t>
      </w:r>
      <w:proofErr w:type="spellStart"/>
      <w:r w:rsidR="00B91E74">
        <w:rPr>
          <w:sz w:val="24"/>
        </w:rPr>
        <w:t>Vagus</w:t>
      </w:r>
      <w:proofErr w:type="spellEnd"/>
      <w:r w:rsidR="00B91E74">
        <w:rPr>
          <w:sz w:val="24"/>
        </w:rPr>
        <w:t xml:space="preserve"> nerve</w:t>
      </w:r>
    </w:p>
    <w:p w14:paraId="0300F7F5" w14:textId="77777777" w:rsidR="004C3458" w:rsidRDefault="00F95364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Cardiac Output = Heart Rate x Stroke Volume</w:t>
      </w:r>
    </w:p>
    <w:p w14:paraId="32DABD05" w14:textId="77777777" w:rsidR="004C3458" w:rsidRDefault="004C3458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Blood pressure = Cardiac Output x peripheral vascular resistance</w:t>
      </w:r>
    </w:p>
    <w:p w14:paraId="66387D66" w14:textId="77777777" w:rsidR="00462E5E" w:rsidRDefault="004C3458" w:rsidP="00B7275A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PVR is the resistance of blood flow </w:t>
      </w:r>
      <w:r w:rsidR="0066624D">
        <w:rPr>
          <w:sz w:val="24"/>
        </w:rPr>
        <w:t xml:space="preserve">from either thickened or damaged arteries or the actual diameter from </w:t>
      </w:r>
      <w:r w:rsidR="006B20A7">
        <w:rPr>
          <w:sz w:val="24"/>
        </w:rPr>
        <w:t>constriction or dilation</w:t>
      </w:r>
    </w:p>
    <w:p w14:paraId="5A16E600" w14:textId="77777777" w:rsidR="00462E5E" w:rsidRDefault="00462E5E" w:rsidP="00462E5E">
      <w:pPr>
        <w:rPr>
          <w:sz w:val="24"/>
        </w:rPr>
      </w:pPr>
      <w:r>
        <w:rPr>
          <w:sz w:val="24"/>
        </w:rPr>
        <w:t>1203</w:t>
      </w:r>
    </w:p>
    <w:p w14:paraId="1D9A9385" w14:textId="73653811" w:rsidR="00772171" w:rsidRDefault="005361BE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Underlying disease that causes almost all cardiac pathology is atherosclerosis </w:t>
      </w:r>
      <w:r w:rsidR="00FA00BF">
        <w:rPr>
          <w:sz w:val="24"/>
        </w:rPr>
        <w:t>or narrowing of the lumen of the arteries</w:t>
      </w:r>
    </w:p>
    <w:p w14:paraId="4849DFE4" w14:textId="77777777" w:rsidR="00925954" w:rsidRDefault="00FA00BF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Common pathology of atherosclerosis= </w:t>
      </w:r>
      <w:r w:rsidR="00010A53">
        <w:rPr>
          <w:sz w:val="24"/>
        </w:rPr>
        <w:t xml:space="preserve">bifurcation sites with turbulent blood flow and micro tears or lesions in the vascular will allow attachment sites for free floating cholesterol </w:t>
      </w:r>
      <w:r w:rsidR="00647B4E">
        <w:rPr>
          <w:sz w:val="24"/>
        </w:rPr>
        <w:t xml:space="preserve">(commonly </w:t>
      </w:r>
      <w:proofErr w:type="gramStart"/>
      <w:r w:rsidR="00647B4E">
        <w:rPr>
          <w:sz w:val="24"/>
        </w:rPr>
        <w:t>low density</w:t>
      </w:r>
      <w:proofErr w:type="gramEnd"/>
      <w:r w:rsidR="00647B4E">
        <w:rPr>
          <w:sz w:val="24"/>
        </w:rPr>
        <w:t xml:space="preserve"> lipoproteins) to attach to (this is termed plaque). Initially macrophages try to eat up this plaque </w:t>
      </w:r>
      <w:r w:rsidR="00BA653C">
        <w:rPr>
          <w:sz w:val="24"/>
        </w:rPr>
        <w:t>and ingest it becoming a foam cell</w:t>
      </w:r>
      <w:r w:rsidR="003D2B24">
        <w:rPr>
          <w:sz w:val="24"/>
        </w:rPr>
        <w:t>, this is now a new site for narrowing the lumen of the artery. As elements of the plaque and or stuck foam cell start to expose the</w:t>
      </w:r>
      <w:r w:rsidR="002E5C5A">
        <w:rPr>
          <w:sz w:val="24"/>
        </w:rPr>
        <w:t xml:space="preserve">mselves to </w:t>
      </w:r>
      <w:proofErr w:type="gramStart"/>
      <w:r w:rsidR="002E5C5A">
        <w:rPr>
          <w:sz w:val="24"/>
        </w:rPr>
        <w:t>thrombocytes</w:t>
      </w:r>
      <w:proofErr w:type="gramEnd"/>
      <w:r w:rsidR="002E5C5A">
        <w:rPr>
          <w:sz w:val="24"/>
        </w:rPr>
        <w:t xml:space="preserve"> they build up on them through process of agglutination. </w:t>
      </w:r>
      <w:r w:rsidR="00045F81">
        <w:rPr>
          <w:sz w:val="24"/>
        </w:rPr>
        <w:t>This new onset platelet aggregation can be an acute clot formation and the reason ASA is a big deal.</w:t>
      </w:r>
      <w:r w:rsidR="00F61324">
        <w:rPr>
          <w:sz w:val="24"/>
        </w:rPr>
        <w:t xml:space="preserve"> This aggregation can occlude the coronary artery itself or if happening elsewhere can cause an </w:t>
      </w:r>
      <w:proofErr w:type="gramStart"/>
      <w:r w:rsidR="00F61324">
        <w:rPr>
          <w:sz w:val="24"/>
        </w:rPr>
        <w:t>e</w:t>
      </w:r>
      <w:r w:rsidR="00394294">
        <w:rPr>
          <w:sz w:val="24"/>
        </w:rPr>
        <w:t>mboli</w:t>
      </w:r>
      <w:proofErr w:type="gramEnd"/>
      <w:r w:rsidR="00394294">
        <w:rPr>
          <w:sz w:val="24"/>
        </w:rPr>
        <w:t xml:space="preserve"> to break off and move to a coronary artery. </w:t>
      </w:r>
    </w:p>
    <w:p w14:paraId="05323157" w14:textId="77777777" w:rsidR="00CB766A" w:rsidRDefault="00925954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Risk factors: Super common ones we regularly ask for calls are diabetes, smoking, high blood pressure, high cholesterol</w:t>
      </w:r>
    </w:p>
    <w:p w14:paraId="643908E4" w14:textId="77777777" w:rsidR="002228C4" w:rsidRDefault="00CB766A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Difference between arteriosclerosis (thickening of arterial walls and loss of elasticity from HTN, </w:t>
      </w:r>
      <w:r w:rsidR="002228C4">
        <w:rPr>
          <w:sz w:val="24"/>
        </w:rPr>
        <w:t>Age, Genetic conditions) vs atherosclerosis= plaque formation and narrowed lumen</w:t>
      </w:r>
    </w:p>
    <w:p w14:paraId="5AD314FD" w14:textId="2C418F4D" w:rsidR="00FA00BF" w:rsidRDefault="00047B0A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Angina: classify it </w:t>
      </w:r>
      <w:r w:rsidR="00064FC9">
        <w:rPr>
          <w:sz w:val="24"/>
        </w:rPr>
        <w:t>a</w:t>
      </w:r>
      <w:r>
        <w:rPr>
          <w:sz w:val="24"/>
        </w:rPr>
        <w:t xml:space="preserve">s stable vs unstable (Prinz metals angina is in between the two </w:t>
      </w:r>
      <w:r w:rsidR="00501916">
        <w:rPr>
          <w:sz w:val="24"/>
        </w:rPr>
        <w:t>and caused by a temporary spasm of coronary vasculature leading to symptoms of ischemic chest pain)</w:t>
      </w:r>
      <w:r w:rsidR="00064FC9">
        <w:rPr>
          <w:sz w:val="24"/>
        </w:rPr>
        <w:t xml:space="preserve"> There are no specific questions of other types of </w:t>
      </w:r>
      <w:proofErr w:type="gramStart"/>
      <w:r w:rsidR="00064FC9">
        <w:rPr>
          <w:sz w:val="24"/>
        </w:rPr>
        <w:t>angina</w:t>
      </w:r>
      <w:proofErr w:type="gramEnd"/>
      <w:r w:rsidR="00364A39">
        <w:rPr>
          <w:sz w:val="24"/>
        </w:rPr>
        <w:t>. Stable angina is expected produceable and reproduceable ischemic type chest pain from exertion or stress</w:t>
      </w:r>
      <w:r w:rsidR="008B6493">
        <w:rPr>
          <w:sz w:val="24"/>
        </w:rPr>
        <w:t xml:space="preserve"> relieved by rest and nitro. The pathology is from narrowed artery lumen. Unstable is </w:t>
      </w:r>
      <w:r w:rsidR="00E8761C">
        <w:rPr>
          <w:sz w:val="24"/>
        </w:rPr>
        <w:t xml:space="preserve">worsened progression and hard to distinguish from MI. More significant vasculature compromise, pain not decreasing </w:t>
      </w:r>
      <w:r w:rsidR="00CE2AC6">
        <w:rPr>
          <w:sz w:val="24"/>
        </w:rPr>
        <w:t xml:space="preserve">easily with rest and nitrates, treat as an MI until proven otherwise. </w:t>
      </w:r>
    </w:p>
    <w:p w14:paraId="69337651" w14:textId="75B9B53D" w:rsidR="00CE2AC6" w:rsidRDefault="00CE2AC6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Acute Myocardial Infarction: </w:t>
      </w:r>
      <w:r w:rsidR="00472DBC">
        <w:rPr>
          <w:sz w:val="24"/>
        </w:rPr>
        <w:t xml:space="preserve">This is a complete or near complete occlusion of coronary artery blood flow resulting </w:t>
      </w:r>
      <w:r w:rsidR="00563672">
        <w:rPr>
          <w:sz w:val="24"/>
        </w:rPr>
        <w:t>in</w:t>
      </w:r>
      <w:r w:rsidR="00472DBC">
        <w:rPr>
          <w:sz w:val="24"/>
        </w:rPr>
        <w:t xml:space="preserve"> ischemic heart tissue and possibly necrosis. </w:t>
      </w:r>
      <w:r w:rsidR="00A26F56">
        <w:rPr>
          <w:sz w:val="24"/>
        </w:rPr>
        <w:t xml:space="preserve">As the heart muscle cells start getting denied oxygen from inadequate blood </w:t>
      </w:r>
      <w:proofErr w:type="gramStart"/>
      <w:r w:rsidR="00A26F56">
        <w:rPr>
          <w:sz w:val="24"/>
        </w:rPr>
        <w:t>flow</w:t>
      </w:r>
      <w:proofErr w:type="gramEnd"/>
      <w:r w:rsidR="00A26F56">
        <w:rPr>
          <w:sz w:val="24"/>
        </w:rPr>
        <w:t xml:space="preserve"> they will </w:t>
      </w:r>
      <w:r w:rsidR="003A63AC">
        <w:rPr>
          <w:sz w:val="24"/>
        </w:rPr>
        <w:t xml:space="preserve">go into </w:t>
      </w:r>
      <w:r w:rsidR="003A63AC">
        <w:rPr>
          <w:sz w:val="24"/>
        </w:rPr>
        <w:lastRenderedPageBreak/>
        <w:t xml:space="preserve">anaerobic metabolism to produce ATP but the byproduct of this is the buildup of lactic acid. This lactic acid leads to the </w:t>
      </w:r>
      <w:r w:rsidR="00B94ED5">
        <w:rPr>
          <w:sz w:val="24"/>
        </w:rPr>
        <w:t xml:space="preserve">sensation of pain around the chest and heart (clenched fist of </w:t>
      </w:r>
      <w:proofErr w:type="spellStart"/>
      <w:r w:rsidR="00B94ED5">
        <w:rPr>
          <w:sz w:val="24"/>
        </w:rPr>
        <w:t>levines</w:t>
      </w:r>
      <w:proofErr w:type="spellEnd"/>
      <w:r w:rsidR="00B94ED5">
        <w:rPr>
          <w:sz w:val="24"/>
        </w:rPr>
        <w:t xml:space="preserve"> sign) as well as the possibility of referred pain to jaw, arms, shoulder, </w:t>
      </w:r>
      <w:r w:rsidR="009E650D">
        <w:rPr>
          <w:sz w:val="24"/>
        </w:rPr>
        <w:t xml:space="preserve">as other tissues and nerves around the heart are irritated. The heart that is struggling to get adequate blood flow will release a huge amount of epi </w:t>
      </w:r>
      <w:r w:rsidR="0054286E">
        <w:rPr>
          <w:sz w:val="24"/>
        </w:rPr>
        <w:t>via sympathetic nervous system to increase HR via B1 cells and vasoconstrict via A1 cells to increase BP</w:t>
      </w:r>
      <w:r w:rsidR="00A967CB">
        <w:rPr>
          <w:sz w:val="24"/>
        </w:rPr>
        <w:t xml:space="preserve"> in an overall attempt to increase cardiac output. Results of this are diaphoresis and pale hypo perfused periphery tissues. </w:t>
      </w:r>
    </w:p>
    <w:p w14:paraId="3E178C94" w14:textId="72A947B1" w:rsidR="00937A90" w:rsidRDefault="00937A90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Classified as either a STEMI or NSTEMI</w:t>
      </w:r>
      <w:r w:rsidR="00A76E23">
        <w:rPr>
          <w:sz w:val="24"/>
        </w:rPr>
        <w:t xml:space="preserve"> based on ECG changes (</w:t>
      </w:r>
      <w:proofErr w:type="spellStart"/>
      <w:r w:rsidR="00A76E23">
        <w:rPr>
          <w:sz w:val="24"/>
        </w:rPr>
        <w:t>stemi</w:t>
      </w:r>
      <w:proofErr w:type="spellEnd"/>
      <w:r w:rsidR="00A76E23">
        <w:rPr>
          <w:sz w:val="24"/>
        </w:rPr>
        <w:t xml:space="preserve"> equals a complete blockage and therefore complete full thickness damage to cardiomyocytes)</w:t>
      </w:r>
    </w:p>
    <w:p w14:paraId="6ABC7CAA" w14:textId="6994C570" w:rsidR="0087093F" w:rsidRDefault="0087093F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Common cause of death in </w:t>
      </w:r>
      <w:r w:rsidR="004068CA">
        <w:rPr>
          <w:sz w:val="24"/>
        </w:rPr>
        <w:t>MI is from cardiogenic shock as the heart pump fails and leads to hypoperfusion of the body</w:t>
      </w:r>
      <w:r w:rsidR="00D21E15">
        <w:rPr>
          <w:sz w:val="24"/>
        </w:rPr>
        <w:t xml:space="preserve"> OR generation of lethal arrythmias secondary to dying cardiomyocytes</w:t>
      </w:r>
    </w:p>
    <w:p w14:paraId="039CB270" w14:textId="20D47035" w:rsidR="0014726E" w:rsidRDefault="0014726E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Management of MI</w:t>
      </w:r>
      <w:r w:rsidR="00B01DD9">
        <w:rPr>
          <w:sz w:val="24"/>
        </w:rPr>
        <w:t xml:space="preserve">= Reduce workload of the heart by lying patient down and minimize walking. O2 as required for hypoxia keeping in mind free radical generation (do not go over 99%) </w:t>
      </w:r>
      <w:r w:rsidR="002B40CA">
        <w:rPr>
          <w:sz w:val="24"/>
        </w:rPr>
        <w:t>Rapid vitals, rapid ECG and 12 lead, ASA, Nitro if no contraindications (remember not the priority</w:t>
      </w:r>
      <w:r w:rsidR="00F55BD5">
        <w:rPr>
          <w:sz w:val="24"/>
        </w:rPr>
        <w:t xml:space="preserve">) IV, regular monitoring for deterioration and rapid transport. </w:t>
      </w:r>
    </w:p>
    <w:p w14:paraId="31BB41BE" w14:textId="52DA014F" w:rsidR="00F55BD5" w:rsidRDefault="00560509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Heart failure is where the mechanical effort of the heart as a pump have failed and lead to a backflow of </w:t>
      </w:r>
      <w:r w:rsidR="00203BD1">
        <w:rPr>
          <w:sz w:val="24"/>
        </w:rPr>
        <w:t xml:space="preserve">blood through system </w:t>
      </w:r>
      <w:r w:rsidR="001F0929">
        <w:rPr>
          <w:sz w:val="24"/>
        </w:rPr>
        <w:t xml:space="preserve">due to </w:t>
      </w:r>
      <w:proofErr w:type="spellStart"/>
      <w:r w:rsidR="001F0929">
        <w:rPr>
          <w:sz w:val="24"/>
        </w:rPr>
        <w:t>innefective</w:t>
      </w:r>
      <w:proofErr w:type="spellEnd"/>
      <w:r w:rsidR="001F0929">
        <w:rPr>
          <w:sz w:val="24"/>
        </w:rPr>
        <w:t xml:space="preserve"> clearing of ejection fraction. This requires major medication management to keep </w:t>
      </w:r>
      <w:r w:rsidR="006958E5">
        <w:rPr>
          <w:sz w:val="24"/>
        </w:rPr>
        <w:t xml:space="preserve">things manageable. </w:t>
      </w:r>
    </w:p>
    <w:p w14:paraId="5DADE6F5" w14:textId="4C4CFB7D" w:rsidR="006958E5" w:rsidRDefault="004B726E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Main absolute cause of heart failure is damaged myocardial cells from an MI or acute coronary event</w:t>
      </w:r>
    </w:p>
    <w:p w14:paraId="7978ACB8" w14:textId="2347DEE7" w:rsidR="00F2735C" w:rsidRDefault="00097F84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Left sided heart failure will lead to a backup of blood flow into the left atria from the left </w:t>
      </w:r>
      <w:proofErr w:type="spellStart"/>
      <w:r>
        <w:rPr>
          <w:sz w:val="24"/>
        </w:rPr>
        <w:t>ventrical</w:t>
      </w:r>
      <w:proofErr w:type="spellEnd"/>
      <w:r>
        <w:rPr>
          <w:sz w:val="24"/>
        </w:rPr>
        <w:t xml:space="preserve"> and </w:t>
      </w:r>
      <w:r w:rsidR="00BA5080">
        <w:rPr>
          <w:sz w:val="24"/>
        </w:rPr>
        <w:t xml:space="preserve">then ultimately into the pulmonary circulation resulting in pulmonary hypertension which increases hydrostatic pressure of pulmonary vasculature and results in </w:t>
      </w:r>
      <w:r w:rsidR="004E56FC">
        <w:rPr>
          <w:sz w:val="24"/>
        </w:rPr>
        <w:t xml:space="preserve">pushing fluid into the alveoli resulting in pulmonary edema that you should treat with nitro. </w:t>
      </w:r>
    </w:p>
    <w:p w14:paraId="66C5226E" w14:textId="6EE85644" w:rsidR="004E56FC" w:rsidRDefault="004E56FC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Increased </w:t>
      </w:r>
      <w:proofErr w:type="spellStart"/>
      <w:r>
        <w:rPr>
          <w:sz w:val="24"/>
        </w:rPr>
        <w:t>pulomary</w:t>
      </w:r>
      <w:proofErr w:type="spellEnd"/>
      <w:r>
        <w:rPr>
          <w:sz w:val="24"/>
        </w:rPr>
        <w:t xml:space="preserve"> hypertension leads to a back up of fluid </w:t>
      </w:r>
      <w:r w:rsidR="00360945">
        <w:rPr>
          <w:sz w:val="24"/>
        </w:rPr>
        <w:t xml:space="preserve">into the right </w:t>
      </w:r>
      <w:proofErr w:type="spellStart"/>
      <w:r w:rsidR="00360945">
        <w:rPr>
          <w:sz w:val="24"/>
        </w:rPr>
        <w:t>ventrical</w:t>
      </w:r>
      <w:proofErr w:type="spellEnd"/>
      <w:r w:rsidR="00360945">
        <w:rPr>
          <w:sz w:val="24"/>
        </w:rPr>
        <w:t xml:space="preserve"> and ultimately leads to right sided heart failure that backs up further into the peripheral venous circulation that results in JVD, portal vein hypertension and enlarged liver, </w:t>
      </w:r>
      <w:r w:rsidR="003B2CA3">
        <w:rPr>
          <w:sz w:val="24"/>
        </w:rPr>
        <w:t xml:space="preserve">as well as peripheral edema that will be gravity </w:t>
      </w:r>
      <w:proofErr w:type="spellStart"/>
      <w:r w:rsidR="003B2CA3">
        <w:rPr>
          <w:sz w:val="24"/>
        </w:rPr>
        <w:t>dependednt</w:t>
      </w:r>
      <w:proofErr w:type="spellEnd"/>
      <w:r w:rsidR="003B2CA3">
        <w:rPr>
          <w:sz w:val="24"/>
        </w:rPr>
        <w:t xml:space="preserve"> to the feet</w:t>
      </w:r>
    </w:p>
    <w:p w14:paraId="2874D9BD" w14:textId="2C91C7E2" w:rsidR="003B2CA3" w:rsidRDefault="00C36FA5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Patients with heart failure will be on </w:t>
      </w:r>
      <w:r w:rsidR="00AA3D44">
        <w:rPr>
          <w:sz w:val="24"/>
        </w:rPr>
        <w:t xml:space="preserve">‘water </w:t>
      </w:r>
      <w:proofErr w:type="gramStart"/>
      <w:r w:rsidR="00AA3D44">
        <w:rPr>
          <w:sz w:val="24"/>
        </w:rPr>
        <w:t>pills’</w:t>
      </w:r>
      <w:proofErr w:type="gramEnd"/>
      <w:r w:rsidR="00AA3D44">
        <w:rPr>
          <w:sz w:val="24"/>
        </w:rPr>
        <w:t xml:space="preserve"> or diuretics to increase fluid into kidneys making you pee it out</w:t>
      </w:r>
    </w:p>
    <w:p w14:paraId="7E07B382" w14:textId="373EED25" w:rsidR="00AA3D44" w:rsidRDefault="00AA3D44" w:rsidP="00462E5E">
      <w:pPr>
        <w:pStyle w:val="ListParagraph"/>
        <w:numPr>
          <w:ilvl w:val="0"/>
          <w:numId w:val="3"/>
        </w:numPr>
        <w:rPr>
          <w:sz w:val="24"/>
        </w:rPr>
      </w:pPr>
      <w:proofErr w:type="spellStart"/>
      <w:r>
        <w:rPr>
          <w:sz w:val="24"/>
        </w:rPr>
        <w:t>Cardioyopathies</w:t>
      </w:r>
      <w:proofErr w:type="spellEnd"/>
      <w:r>
        <w:rPr>
          <w:sz w:val="24"/>
        </w:rPr>
        <w:t xml:space="preserve"> are technically all also aspects of heart failure and will lead to the same results. 3 main types</w:t>
      </w:r>
      <w:r w:rsidR="008D4EA2">
        <w:rPr>
          <w:sz w:val="24"/>
        </w:rPr>
        <w:t xml:space="preserve"> are dilated, hypertrophic and restrictive</w:t>
      </w:r>
      <w:r w:rsidR="00F47720">
        <w:rPr>
          <w:sz w:val="24"/>
        </w:rPr>
        <w:t>. Connective tissue disorders</w:t>
      </w:r>
      <w:r w:rsidR="00FC278D">
        <w:rPr>
          <w:sz w:val="24"/>
        </w:rPr>
        <w:t xml:space="preserve"> could cause some of these</w:t>
      </w:r>
    </w:p>
    <w:p w14:paraId="50906B15" w14:textId="7B0B6ACC" w:rsidR="00FC278D" w:rsidRDefault="00242F38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Management for cardiogenic shock (suspected with acute ischemic chest pain, or other evidence of </w:t>
      </w:r>
      <w:r w:rsidR="00121C7A">
        <w:rPr>
          <w:sz w:val="24"/>
        </w:rPr>
        <w:t xml:space="preserve">MI and low cardiac output) we should be managing this with fluid boluses to increase preload and try to maintain a </w:t>
      </w:r>
      <w:r w:rsidR="005B782B">
        <w:rPr>
          <w:sz w:val="24"/>
        </w:rPr>
        <w:t xml:space="preserve">cardiac output. Important to note your fluid </w:t>
      </w:r>
      <w:r w:rsidR="005B782B">
        <w:rPr>
          <w:sz w:val="24"/>
        </w:rPr>
        <w:lastRenderedPageBreak/>
        <w:t xml:space="preserve">bolus amount for cardiogenic shock should be 10ml/kg instead of the usual 20ml/kg. </w:t>
      </w:r>
      <w:r w:rsidR="0096612E">
        <w:rPr>
          <w:sz w:val="24"/>
        </w:rPr>
        <w:t>Vasopressors should be used as well if ACP</w:t>
      </w:r>
    </w:p>
    <w:p w14:paraId="0E307113" w14:textId="1CCA76D9" w:rsidR="0096612E" w:rsidRDefault="0096612E" w:rsidP="00462E5E">
      <w:pPr>
        <w:pStyle w:val="ListParagraph"/>
        <w:numPr>
          <w:ilvl w:val="0"/>
          <w:numId w:val="3"/>
        </w:numPr>
        <w:rPr>
          <w:sz w:val="24"/>
        </w:rPr>
      </w:pPr>
      <w:r w:rsidRPr="0096612E">
        <w:rPr>
          <w:sz w:val="24"/>
        </w:rPr>
        <w:t>Pericardial Tamponade (think equivalent of p</w:t>
      </w:r>
      <w:r>
        <w:rPr>
          <w:sz w:val="24"/>
        </w:rPr>
        <w:t xml:space="preserve">neumothorax to the heart) This is the filling of the pericardial sack with blood or </w:t>
      </w:r>
      <w:r w:rsidR="00427701">
        <w:rPr>
          <w:sz w:val="24"/>
        </w:rPr>
        <w:t xml:space="preserve">other infiltrates. </w:t>
      </w:r>
      <w:r w:rsidR="00C80415">
        <w:rPr>
          <w:sz w:val="24"/>
        </w:rPr>
        <w:t>Could be slow buildup from infectious sources</w:t>
      </w:r>
      <w:r w:rsidR="005C45DA">
        <w:rPr>
          <w:sz w:val="24"/>
        </w:rPr>
        <w:t xml:space="preserve"> or commonly acute with trauma and filling up with blood</w:t>
      </w:r>
    </w:p>
    <w:p w14:paraId="4E946A40" w14:textId="65026308" w:rsidR="005C45DA" w:rsidRDefault="005C45DA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This limits the </w:t>
      </w:r>
      <w:proofErr w:type="gramStart"/>
      <w:r>
        <w:rPr>
          <w:sz w:val="24"/>
        </w:rPr>
        <w:t>hearts</w:t>
      </w:r>
      <w:proofErr w:type="gramEnd"/>
      <w:r>
        <w:rPr>
          <w:sz w:val="24"/>
        </w:rPr>
        <w:t xml:space="preserve"> ability to apply </w:t>
      </w:r>
      <w:proofErr w:type="gramStart"/>
      <w:r>
        <w:rPr>
          <w:sz w:val="24"/>
        </w:rPr>
        <w:t>starlings</w:t>
      </w:r>
      <w:proofErr w:type="gramEnd"/>
      <w:r>
        <w:rPr>
          <w:sz w:val="24"/>
        </w:rPr>
        <w:t xml:space="preserve"> law and </w:t>
      </w:r>
      <w:r w:rsidR="000B345F">
        <w:rPr>
          <w:sz w:val="24"/>
        </w:rPr>
        <w:t>reduces CO</w:t>
      </w:r>
    </w:p>
    <w:p w14:paraId="778EDF30" w14:textId="1D30FDDC" w:rsidR="000B345F" w:rsidRDefault="000B345F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Becks triad of JVD, Hypotension, Muffled Heart sounds for pericardial tamponade</w:t>
      </w:r>
    </w:p>
    <w:p w14:paraId="2054052E" w14:textId="18DE2428" w:rsidR="000B345F" w:rsidRDefault="000B345F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Aortic problems: dissections </w:t>
      </w:r>
      <w:proofErr w:type="gramStart"/>
      <w:r>
        <w:rPr>
          <w:sz w:val="24"/>
        </w:rPr>
        <w:t>is</w:t>
      </w:r>
      <w:proofErr w:type="gramEnd"/>
      <w:r>
        <w:rPr>
          <w:sz w:val="24"/>
        </w:rPr>
        <w:t xml:space="preserve"> </w:t>
      </w:r>
      <w:r w:rsidR="00617218">
        <w:rPr>
          <w:sz w:val="24"/>
        </w:rPr>
        <w:t>commonly due to chronic hypertension in elderly or could be younger connective tissue disorder patients (</w:t>
      </w:r>
      <w:proofErr w:type="spellStart"/>
      <w:r w:rsidR="00617218">
        <w:rPr>
          <w:sz w:val="24"/>
        </w:rPr>
        <w:t>marfans</w:t>
      </w:r>
      <w:proofErr w:type="spellEnd"/>
      <w:r w:rsidR="00617218">
        <w:rPr>
          <w:sz w:val="24"/>
        </w:rPr>
        <w:t>)</w:t>
      </w:r>
      <w:r w:rsidR="001C7E35">
        <w:rPr>
          <w:sz w:val="24"/>
        </w:rPr>
        <w:t>. This is a problem with the tunica intima that gets torn and leads to blood flowing in and creating a channel between the intima and medi</w:t>
      </w:r>
      <w:r w:rsidR="0005119D">
        <w:rPr>
          <w:sz w:val="24"/>
        </w:rPr>
        <w:t xml:space="preserve">a layers. Commonly creates a sense of tearing chest pain and sometimes radiates to the back. </w:t>
      </w:r>
      <w:r w:rsidR="009255BE">
        <w:rPr>
          <w:sz w:val="24"/>
        </w:rPr>
        <w:t xml:space="preserve">Other symptoms will depend at where this is happening in the aorta but commonly up at the aortic arch where blood is turbulent. This could create a difference in blood pressure at arms </w:t>
      </w:r>
      <w:r w:rsidR="00B66ED8">
        <w:rPr>
          <w:sz w:val="24"/>
        </w:rPr>
        <w:t xml:space="preserve">if affecting the subclavian branches to each arm </w:t>
      </w:r>
    </w:p>
    <w:p w14:paraId="1D6CA7EE" w14:textId="317519ED" w:rsidR="00B66ED8" w:rsidRDefault="00B66ED8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Abdominal Aortic aneurysm</w:t>
      </w:r>
      <w:r w:rsidR="000E4A53">
        <w:rPr>
          <w:sz w:val="24"/>
        </w:rPr>
        <w:t xml:space="preserve"> on the other hand will </w:t>
      </w:r>
      <w:r w:rsidR="00DC2CEA">
        <w:rPr>
          <w:sz w:val="24"/>
        </w:rPr>
        <w:t xml:space="preserve">usually happen in elderly patients and near the umbilicus prior to splitting into the iliac and femoral arteries. </w:t>
      </w:r>
      <w:r w:rsidR="00AD01AD">
        <w:rPr>
          <w:sz w:val="24"/>
        </w:rPr>
        <w:t>This is usually a problem with all the layers of the a</w:t>
      </w:r>
      <w:r w:rsidR="001D3A5F">
        <w:rPr>
          <w:sz w:val="24"/>
        </w:rPr>
        <w:t xml:space="preserve">rtery caused by stiffening and weakening. This will cause a slow progression of ballooning that can take years to build up. When it ruptures depending on how big the tear it could self </w:t>
      </w:r>
      <w:r w:rsidR="002D3BC3">
        <w:rPr>
          <w:sz w:val="24"/>
        </w:rPr>
        <w:t xml:space="preserve">stent itself with surrounding tissues but more commonly leads to massive internal </w:t>
      </w:r>
      <w:proofErr w:type="spellStart"/>
      <w:r w:rsidR="002D3BC3">
        <w:rPr>
          <w:sz w:val="24"/>
        </w:rPr>
        <w:t>hemmorhage</w:t>
      </w:r>
      <w:proofErr w:type="spellEnd"/>
      <w:r w:rsidR="002D3BC3">
        <w:rPr>
          <w:sz w:val="24"/>
        </w:rPr>
        <w:t xml:space="preserve"> with a tearing sensation to the back and </w:t>
      </w:r>
      <w:r w:rsidR="000939A6">
        <w:rPr>
          <w:sz w:val="24"/>
        </w:rPr>
        <w:t xml:space="preserve">abdominal distension. </w:t>
      </w:r>
    </w:p>
    <w:p w14:paraId="18D3B46A" w14:textId="7DB26527" w:rsidR="000939A6" w:rsidRDefault="000939A6" w:rsidP="00462E5E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Inflammation of the pericardial or myocardial tissue is possible with any bacterial or viral infection causing infiltrates to enter the heart. </w:t>
      </w:r>
      <w:r w:rsidR="00E05073">
        <w:rPr>
          <w:sz w:val="24"/>
        </w:rPr>
        <w:t>This can cause chest pain that may be hard to distinguish between ischemic chest pain. Pericarditis specifically can create some ECG findings of global ST segment elevation</w:t>
      </w:r>
    </w:p>
    <w:p w14:paraId="49A12F12" w14:textId="4E1B5FEA" w:rsidR="00A04D3F" w:rsidRDefault="00CB5652" w:rsidP="00A04D3F">
      <w:pPr>
        <w:rPr>
          <w:sz w:val="24"/>
        </w:rPr>
      </w:pPr>
      <w:r>
        <w:rPr>
          <w:sz w:val="24"/>
        </w:rPr>
        <w:t>1204</w:t>
      </w:r>
      <w:r w:rsidR="00074591">
        <w:rPr>
          <w:sz w:val="24"/>
        </w:rPr>
        <w:t xml:space="preserve"> plus other ECG </w:t>
      </w:r>
      <w:proofErr w:type="spellStart"/>
      <w:r w:rsidR="00FB4FF5">
        <w:rPr>
          <w:sz w:val="24"/>
        </w:rPr>
        <w:t>slidedecks</w:t>
      </w:r>
      <w:proofErr w:type="spellEnd"/>
    </w:p>
    <w:p w14:paraId="3ED8F91D" w14:textId="15CEA463" w:rsidR="00CB5652" w:rsidRDefault="00CB5652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See other review of cardiac action potential</w:t>
      </w:r>
      <w:r w:rsidR="00E65660">
        <w:rPr>
          <w:sz w:val="24"/>
        </w:rPr>
        <w:t xml:space="preserve"> for explanation. Know the 4 phases and what is happening in them. </w:t>
      </w:r>
    </w:p>
    <w:p w14:paraId="13FB32E8" w14:textId="295B298C" w:rsidR="00E65660" w:rsidRDefault="002E3852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Understand </w:t>
      </w:r>
      <w:r w:rsidR="00202AEC">
        <w:rPr>
          <w:sz w:val="24"/>
        </w:rPr>
        <w:t xml:space="preserve">that </w:t>
      </w:r>
      <w:proofErr w:type="spellStart"/>
      <w:r w:rsidR="00202AEC">
        <w:rPr>
          <w:sz w:val="24"/>
        </w:rPr>
        <w:t>einthovens</w:t>
      </w:r>
      <w:proofErr w:type="spellEnd"/>
      <w:r w:rsidR="00202AEC">
        <w:rPr>
          <w:sz w:val="24"/>
        </w:rPr>
        <w:t xml:space="preserve"> triangle is created with 3 leads (the fourth lead of RL is a neutral ground wire used in augmented views) This tria</w:t>
      </w:r>
      <w:r w:rsidR="00673AA4">
        <w:rPr>
          <w:sz w:val="24"/>
        </w:rPr>
        <w:t>n</w:t>
      </w:r>
      <w:r w:rsidR="00202AEC">
        <w:rPr>
          <w:sz w:val="24"/>
        </w:rPr>
        <w:t xml:space="preserve">gle creates lead 2 </w:t>
      </w:r>
      <w:r w:rsidR="00673AA4">
        <w:rPr>
          <w:sz w:val="24"/>
        </w:rPr>
        <w:t xml:space="preserve">that crosses from RA to LL for our best view of the heart. </w:t>
      </w:r>
    </w:p>
    <w:p w14:paraId="57BC5C78" w14:textId="04354B8E" w:rsidR="00673AA4" w:rsidRDefault="00517320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Small ECG box is 0.04 seconds</w:t>
      </w:r>
      <w:r w:rsidR="00A965A1">
        <w:rPr>
          <w:sz w:val="24"/>
        </w:rPr>
        <w:t xml:space="preserve"> and 1mm tall, 5 small boxes equal 1 larger bolded box of 0.20 seconds. </w:t>
      </w:r>
      <w:r w:rsidR="000B6881">
        <w:rPr>
          <w:sz w:val="24"/>
        </w:rPr>
        <w:t xml:space="preserve">5 bolded boxes= 1 second. </w:t>
      </w:r>
    </w:p>
    <w:p w14:paraId="73AE5DCA" w14:textId="0EA8FEF8" w:rsidR="00741AF9" w:rsidRDefault="00741AF9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Large lines on the ECG usually equal 3 seconds</w:t>
      </w:r>
    </w:p>
    <w:p w14:paraId="3C4C360F" w14:textId="703AF6C8" w:rsidR="00BF09A1" w:rsidRDefault="00BF09A1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PRI=0.12-0.20 seconds (3-5 small boxes)</w:t>
      </w:r>
    </w:p>
    <w:p w14:paraId="092A1731" w14:textId="08D1A266" w:rsidR="00BF09A1" w:rsidRDefault="00BF09A1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QRS</w:t>
      </w:r>
      <w:r w:rsidR="00267BC1">
        <w:rPr>
          <w:sz w:val="24"/>
        </w:rPr>
        <w:t xml:space="preserve"> (less than 0.12 seconds or 3 small boxes) </w:t>
      </w:r>
    </w:p>
    <w:p w14:paraId="2D8692D1" w14:textId="0B4D2B8E" w:rsidR="00267BC1" w:rsidRDefault="00267BC1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If PRI is long = </w:t>
      </w:r>
      <w:r w:rsidR="006230A3">
        <w:rPr>
          <w:sz w:val="24"/>
        </w:rPr>
        <w:t>AV node problem (AV blocks)</w:t>
      </w:r>
    </w:p>
    <w:p w14:paraId="6EE26AC6" w14:textId="194A1151" w:rsidR="006230A3" w:rsidRDefault="006230A3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lastRenderedPageBreak/>
        <w:t xml:space="preserve">If QRS is wide (&gt;0.12) </w:t>
      </w:r>
      <w:r w:rsidR="00255568">
        <w:rPr>
          <w:sz w:val="24"/>
        </w:rPr>
        <w:t xml:space="preserve">then the QRS electrical signal is coming from the </w:t>
      </w:r>
      <w:proofErr w:type="spellStart"/>
      <w:r w:rsidR="00255568">
        <w:rPr>
          <w:sz w:val="24"/>
        </w:rPr>
        <w:t>ventricals</w:t>
      </w:r>
      <w:proofErr w:type="spellEnd"/>
      <w:r w:rsidR="00255568">
        <w:rPr>
          <w:sz w:val="24"/>
        </w:rPr>
        <w:t xml:space="preserve"> and not sinus </w:t>
      </w:r>
    </w:p>
    <w:p w14:paraId="1592DCD6" w14:textId="33843EBD" w:rsidR="00CD3127" w:rsidRDefault="00CD3127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Counting ECG. 2 methods </w:t>
      </w:r>
      <w:r w:rsidR="00D643C8">
        <w:rPr>
          <w:sz w:val="24"/>
        </w:rPr>
        <w:t>we use are six second method or triplicate method</w:t>
      </w:r>
    </w:p>
    <w:p w14:paraId="695AAB26" w14:textId="72B60B18" w:rsidR="00D643C8" w:rsidRDefault="00D643C8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6 second count the number of QRS beats in 6 seconds then multiply by 10</w:t>
      </w:r>
      <w:r w:rsidR="008A73DE">
        <w:rPr>
          <w:sz w:val="24"/>
        </w:rPr>
        <w:t xml:space="preserve"> to get beats per minute</w:t>
      </w:r>
    </w:p>
    <w:p w14:paraId="12620FA8" w14:textId="0CE5FA04" w:rsidR="008A73DE" w:rsidRDefault="008A73DE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Triplicate method. Find a QRS directly on a bolded </w:t>
      </w:r>
      <w:r w:rsidR="00DF3FB1">
        <w:rPr>
          <w:sz w:val="24"/>
        </w:rPr>
        <w:t>line and count the number of bolded lines to the next QRS complex. Divide 300 by that number</w:t>
      </w:r>
      <w:r w:rsidR="00E163D9">
        <w:rPr>
          <w:sz w:val="24"/>
        </w:rPr>
        <w:t xml:space="preserve">. For </w:t>
      </w:r>
      <w:proofErr w:type="gramStart"/>
      <w:r w:rsidR="00E163D9">
        <w:rPr>
          <w:sz w:val="24"/>
        </w:rPr>
        <w:t>instance</w:t>
      </w:r>
      <w:proofErr w:type="gramEnd"/>
      <w:r w:rsidR="00E163D9">
        <w:rPr>
          <w:sz w:val="24"/>
        </w:rPr>
        <w:t xml:space="preserve"> if you have a QRS and count 4 </w:t>
      </w:r>
      <w:r w:rsidR="00C92E2E">
        <w:rPr>
          <w:sz w:val="24"/>
        </w:rPr>
        <w:t>bolded lines before the next one then 300/4=75</w:t>
      </w:r>
    </w:p>
    <w:p w14:paraId="396E25ED" w14:textId="22518D4C" w:rsidR="0039422E" w:rsidRDefault="0039422E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Following the </w:t>
      </w:r>
      <w:r w:rsidR="009976EA">
        <w:rPr>
          <w:sz w:val="24"/>
        </w:rPr>
        <w:t>Rate, Rhythm, P wave, PRI, QRS</w:t>
      </w:r>
      <w:r w:rsidR="000C73DF">
        <w:rPr>
          <w:sz w:val="24"/>
        </w:rPr>
        <w:t xml:space="preserve"> patterning you guys should be able to identify: NSR, Sinus brad, Sinus Tach, SVT, </w:t>
      </w:r>
      <w:r w:rsidR="004D30A8">
        <w:rPr>
          <w:sz w:val="24"/>
        </w:rPr>
        <w:t xml:space="preserve">A fib, A flutter, </w:t>
      </w:r>
      <w:r w:rsidR="003D60C4">
        <w:rPr>
          <w:sz w:val="24"/>
        </w:rPr>
        <w:t xml:space="preserve">ALL 4 AV blocks, V tach, V fib, </w:t>
      </w:r>
    </w:p>
    <w:p w14:paraId="0DAD1112" w14:textId="1FC369AE" w:rsidR="00FA4EAC" w:rsidRDefault="00FA4EAC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I would as a bonus know that </w:t>
      </w:r>
      <w:proofErr w:type="spellStart"/>
      <w:r>
        <w:rPr>
          <w:sz w:val="24"/>
        </w:rPr>
        <w:t>Torsades</w:t>
      </w:r>
      <w:proofErr w:type="spellEnd"/>
      <w:r>
        <w:rPr>
          <w:sz w:val="24"/>
        </w:rPr>
        <w:t xml:space="preserve"> is a form of polymorphic V tach </w:t>
      </w:r>
    </w:p>
    <w:p w14:paraId="1B990D17" w14:textId="132DF4B8" w:rsidR="00074591" w:rsidRDefault="00FB4FF5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ALL of 12 lead info. Knowledge of all the grouping for Lateral, Inferior, septal, </w:t>
      </w:r>
      <w:r w:rsidR="0044182E">
        <w:rPr>
          <w:sz w:val="24"/>
        </w:rPr>
        <w:t>anterior, posterior. What is reciprocal to each other as well</w:t>
      </w:r>
    </w:p>
    <w:p w14:paraId="7AC1A42F" w14:textId="10E77CD8" w:rsidR="0044182E" w:rsidRDefault="0044182E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Knowledge of what V4R is and 15 lead ECG</w:t>
      </w:r>
    </w:p>
    <w:p w14:paraId="5BA1DBBD" w14:textId="3AF938F1" w:rsidR="0044182E" w:rsidRPr="00CB5652" w:rsidRDefault="0044182E" w:rsidP="00CB5652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Knowledge of </w:t>
      </w:r>
      <w:r w:rsidR="00F5537D">
        <w:rPr>
          <w:sz w:val="24"/>
        </w:rPr>
        <w:t xml:space="preserve">bundle branch blocks on 12 </w:t>
      </w:r>
      <w:proofErr w:type="gramStart"/>
      <w:r w:rsidR="00F5537D">
        <w:rPr>
          <w:sz w:val="24"/>
        </w:rPr>
        <w:t>lead</w:t>
      </w:r>
      <w:proofErr w:type="gramEnd"/>
      <w:r w:rsidR="00F5537D">
        <w:rPr>
          <w:sz w:val="24"/>
        </w:rPr>
        <w:t xml:space="preserve"> </w:t>
      </w:r>
    </w:p>
    <w:p w14:paraId="211CE819" w14:textId="77777777" w:rsidR="005B3E84" w:rsidRDefault="005B3E84" w:rsidP="00467223">
      <w:pPr>
        <w:pStyle w:val="ListParagraph"/>
        <w:rPr>
          <w:sz w:val="24"/>
        </w:rPr>
      </w:pPr>
    </w:p>
    <w:p w14:paraId="2A66DC4E" w14:textId="77777777" w:rsidR="00EE7BFB" w:rsidRDefault="00EE7BFB" w:rsidP="00467223">
      <w:pPr>
        <w:pStyle w:val="ListParagraph"/>
        <w:rPr>
          <w:sz w:val="24"/>
        </w:rPr>
      </w:pPr>
    </w:p>
    <w:p w14:paraId="7663711F" w14:textId="77777777" w:rsidR="00EE7BFB" w:rsidRDefault="00EE7BFB" w:rsidP="00467223">
      <w:pPr>
        <w:pStyle w:val="ListParagraph"/>
        <w:rPr>
          <w:sz w:val="24"/>
        </w:rPr>
      </w:pPr>
    </w:p>
    <w:p w14:paraId="3A082DB0" w14:textId="77777777" w:rsidR="00EE7BFB" w:rsidRDefault="00EE7BFB" w:rsidP="00467223">
      <w:pPr>
        <w:pStyle w:val="ListParagraph"/>
        <w:rPr>
          <w:sz w:val="24"/>
        </w:rPr>
      </w:pPr>
    </w:p>
    <w:p w14:paraId="779E8CCC" w14:textId="77777777" w:rsidR="00EE7BFB" w:rsidRDefault="00EE7BFB" w:rsidP="00467223">
      <w:pPr>
        <w:pStyle w:val="ListParagraph"/>
        <w:rPr>
          <w:sz w:val="24"/>
        </w:rPr>
      </w:pPr>
    </w:p>
    <w:p w14:paraId="5E906376" w14:textId="4108CDEB" w:rsidR="00EE7BFB" w:rsidRPr="0096612E" w:rsidRDefault="00EE7BFB" w:rsidP="00467223">
      <w:pPr>
        <w:pStyle w:val="ListParagraph"/>
        <w:rPr>
          <w:sz w:val="24"/>
        </w:rPr>
      </w:pPr>
      <w:r>
        <w:rPr>
          <w:sz w:val="24"/>
        </w:rPr>
        <w:t xml:space="preserve">The other slide decks on pharmacology and </w:t>
      </w:r>
      <w:r w:rsidR="00CB7B85">
        <w:rPr>
          <w:sz w:val="24"/>
        </w:rPr>
        <w:t xml:space="preserve">cardiac assessment are more information for your labs and nothing really on the test. There will however be test questions on cardiac arrest management. </w:t>
      </w:r>
      <w:r w:rsidR="0056463E">
        <w:rPr>
          <w:sz w:val="24"/>
        </w:rPr>
        <w:t xml:space="preserve">These questions are super straight forward and basically covered during your BLS course. We will be having a large cardiac arrest lecture as well </w:t>
      </w:r>
    </w:p>
    <w:sectPr w:rsidR="00EE7BFB" w:rsidRPr="009661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498B"/>
    <w:multiLevelType w:val="hybridMultilevel"/>
    <w:tmpl w:val="166EBB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8136A"/>
    <w:multiLevelType w:val="hybridMultilevel"/>
    <w:tmpl w:val="00D2EE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87A0D"/>
    <w:multiLevelType w:val="hybridMultilevel"/>
    <w:tmpl w:val="5080A6B6"/>
    <w:lvl w:ilvl="0" w:tplc="10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6F8176DF"/>
    <w:multiLevelType w:val="hybridMultilevel"/>
    <w:tmpl w:val="DE7E3D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599849">
    <w:abstractNumId w:val="3"/>
  </w:num>
  <w:num w:numId="2" w16cid:durableId="717585296">
    <w:abstractNumId w:val="1"/>
  </w:num>
  <w:num w:numId="3" w16cid:durableId="943852242">
    <w:abstractNumId w:val="2"/>
  </w:num>
  <w:num w:numId="4" w16cid:durableId="30469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16"/>
    <w:rsid w:val="00010A53"/>
    <w:rsid w:val="000110A1"/>
    <w:rsid w:val="0001575B"/>
    <w:rsid w:val="0003327D"/>
    <w:rsid w:val="00045F81"/>
    <w:rsid w:val="00047B0A"/>
    <w:rsid w:val="0005119D"/>
    <w:rsid w:val="00064FC9"/>
    <w:rsid w:val="00074591"/>
    <w:rsid w:val="000939A6"/>
    <w:rsid w:val="00096B33"/>
    <w:rsid w:val="00097F84"/>
    <w:rsid w:val="000B345F"/>
    <w:rsid w:val="000B6881"/>
    <w:rsid w:val="000C73DF"/>
    <w:rsid w:val="000E4A53"/>
    <w:rsid w:val="000E53F0"/>
    <w:rsid w:val="0010750C"/>
    <w:rsid w:val="00121C7A"/>
    <w:rsid w:val="00136E0F"/>
    <w:rsid w:val="0014726E"/>
    <w:rsid w:val="0016793C"/>
    <w:rsid w:val="00196D77"/>
    <w:rsid w:val="001C7E35"/>
    <w:rsid w:val="001D1DBF"/>
    <w:rsid w:val="001D3A5F"/>
    <w:rsid w:val="001F0929"/>
    <w:rsid w:val="00202AEC"/>
    <w:rsid w:val="00203BD1"/>
    <w:rsid w:val="0021744C"/>
    <w:rsid w:val="0022274C"/>
    <w:rsid w:val="002228C4"/>
    <w:rsid w:val="00242F38"/>
    <w:rsid w:val="00255568"/>
    <w:rsid w:val="00267BC1"/>
    <w:rsid w:val="002772A6"/>
    <w:rsid w:val="002B40CA"/>
    <w:rsid w:val="002B7D91"/>
    <w:rsid w:val="002D3BC3"/>
    <w:rsid w:val="002D405D"/>
    <w:rsid w:val="002E3852"/>
    <w:rsid w:val="002E5C5A"/>
    <w:rsid w:val="003113C7"/>
    <w:rsid w:val="0031619D"/>
    <w:rsid w:val="0035220C"/>
    <w:rsid w:val="00360945"/>
    <w:rsid w:val="00364A39"/>
    <w:rsid w:val="003837C0"/>
    <w:rsid w:val="0039422E"/>
    <w:rsid w:val="00394294"/>
    <w:rsid w:val="003A63AC"/>
    <w:rsid w:val="003B2CA3"/>
    <w:rsid w:val="003C3EEA"/>
    <w:rsid w:val="003D2B24"/>
    <w:rsid w:val="003D60C4"/>
    <w:rsid w:val="004068CA"/>
    <w:rsid w:val="00427701"/>
    <w:rsid w:val="004314B2"/>
    <w:rsid w:val="0044182E"/>
    <w:rsid w:val="00462E5E"/>
    <w:rsid w:val="00467223"/>
    <w:rsid w:val="00472DBC"/>
    <w:rsid w:val="004B726E"/>
    <w:rsid w:val="004C3458"/>
    <w:rsid w:val="004D30A8"/>
    <w:rsid w:val="004E56FC"/>
    <w:rsid w:val="004E5EFA"/>
    <w:rsid w:val="00501916"/>
    <w:rsid w:val="00517320"/>
    <w:rsid w:val="005361BE"/>
    <w:rsid w:val="0054286E"/>
    <w:rsid w:val="00560509"/>
    <w:rsid w:val="00563672"/>
    <w:rsid w:val="0056463E"/>
    <w:rsid w:val="005B3E84"/>
    <w:rsid w:val="005B782B"/>
    <w:rsid w:val="005C45DA"/>
    <w:rsid w:val="005F7D9F"/>
    <w:rsid w:val="00617218"/>
    <w:rsid w:val="006230A3"/>
    <w:rsid w:val="00647B4E"/>
    <w:rsid w:val="0066624D"/>
    <w:rsid w:val="00673AA4"/>
    <w:rsid w:val="0067753F"/>
    <w:rsid w:val="006958E5"/>
    <w:rsid w:val="006B20A7"/>
    <w:rsid w:val="006D407F"/>
    <w:rsid w:val="006E0A52"/>
    <w:rsid w:val="006E5041"/>
    <w:rsid w:val="006F4227"/>
    <w:rsid w:val="0070619C"/>
    <w:rsid w:val="00740A4A"/>
    <w:rsid w:val="00741AF9"/>
    <w:rsid w:val="00747A4C"/>
    <w:rsid w:val="00761FB0"/>
    <w:rsid w:val="00771D05"/>
    <w:rsid w:val="00772171"/>
    <w:rsid w:val="007A0449"/>
    <w:rsid w:val="007C4A80"/>
    <w:rsid w:val="008339EE"/>
    <w:rsid w:val="008352C4"/>
    <w:rsid w:val="008533A9"/>
    <w:rsid w:val="0087093F"/>
    <w:rsid w:val="00886C0B"/>
    <w:rsid w:val="00886E47"/>
    <w:rsid w:val="0088723A"/>
    <w:rsid w:val="008A73DE"/>
    <w:rsid w:val="008B6493"/>
    <w:rsid w:val="008D4EA2"/>
    <w:rsid w:val="008F5593"/>
    <w:rsid w:val="009255BE"/>
    <w:rsid w:val="00925954"/>
    <w:rsid w:val="00937A90"/>
    <w:rsid w:val="0096612E"/>
    <w:rsid w:val="009719D5"/>
    <w:rsid w:val="009976EA"/>
    <w:rsid w:val="009A1F2C"/>
    <w:rsid w:val="009A4D16"/>
    <w:rsid w:val="009B60AD"/>
    <w:rsid w:val="009D5FC6"/>
    <w:rsid w:val="009E4C8D"/>
    <w:rsid w:val="009E650D"/>
    <w:rsid w:val="00A04D3F"/>
    <w:rsid w:val="00A24146"/>
    <w:rsid w:val="00A26F56"/>
    <w:rsid w:val="00A270E3"/>
    <w:rsid w:val="00A44DB6"/>
    <w:rsid w:val="00A76E23"/>
    <w:rsid w:val="00A8277D"/>
    <w:rsid w:val="00A965A1"/>
    <w:rsid w:val="00A967CB"/>
    <w:rsid w:val="00AA2CFB"/>
    <w:rsid w:val="00AA3D44"/>
    <w:rsid w:val="00AA4DD7"/>
    <w:rsid w:val="00AD01AD"/>
    <w:rsid w:val="00B01DD9"/>
    <w:rsid w:val="00B345C1"/>
    <w:rsid w:val="00B54C2D"/>
    <w:rsid w:val="00B6126C"/>
    <w:rsid w:val="00B66ED8"/>
    <w:rsid w:val="00B7275A"/>
    <w:rsid w:val="00B91E74"/>
    <w:rsid w:val="00B94ED5"/>
    <w:rsid w:val="00BA5080"/>
    <w:rsid w:val="00BA653C"/>
    <w:rsid w:val="00BF09A1"/>
    <w:rsid w:val="00C34E47"/>
    <w:rsid w:val="00C36FA5"/>
    <w:rsid w:val="00C4640F"/>
    <w:rsid w:val="00C56A2A"/>
    <w:rsid w:val="00C80415"/>
    <w:rsid w:val="00C92E2E"/>
    <w:rsid w:val="00CA0C52"/>
    <w:rsid w:val="00CB5652"/>
    <w:rsid w:val="00CB766A"/>
    <w:rsid w:val="00CB7B85"/>
    <w:rsid w:val="00CD3127"/>
    <w:rsid w:val="00CE2AC6"/>
    <w:rsid w:val="00D2175D"/>
    <w:rsid w:val="00D21E15"/>
    <w:rsid w:val="00D26AE6"/>
    <w:rsid w:val="00D643C8"/>
    <w:rsid w:val="00DC25D4"/>
    <w:rsid w:val="00DC2CEA"/>
    <w:rsid w:val="00DE122C"/>
    <w:rsid w:val="00DE5557"/>
    <w:rsid w:val="00DF3FB1"/>
    <w:rsid w:val="00DF4D20"/>
    <w:rsid w:val="00E05073"/>
    <w:rsid w:val="00E15E96"/>
    <w:rsid w:val="00E163D9"/>
    <w:rsid w:val="00E43CD9"/>
    <w:rsid w:val="00E65660"/>
    <w:rsid w:val="00E8761C"/>
    <w:rsid w:val="00EE7BFB"/>
    <w:rsid w:val="00EF4CB3"/>
    <w:rsid w:val="00F10318"/>
    <w:rsid w:val="00F2735C"/>
    <w:rsid w:val="00F376E3"/>
    <w:rsid w:val="00F43CFD"/>
    <w:rsid w:val="00F47720"/>
    <w:rsid w:val="00F47AB1"/>
    <w:rsid w:val="00F5537D"/>
    <w:rsid w:val="00F55BD5"/>
    <w:rsid w:val="00F61324"/>
    <w:rsid w:val="00F70368"/>
    <w:rsid w:val="00F73A35"/>
    <w:rsid w:val="00F93741"/>
    <w:rsid w:val="00F95364"/>
    <w:rsid w:val="00FA00BF"/>
    <w:rsid w:val="00FA4EAC"/>
    <w:rsid w:val="00FB4FF5"/>
    <w:rsid w:val="00FC05CB"/>
    <w:rsid w:val="00FC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B3B37"/>
  <w15:chartTrackingRefBased/>
  <w15:docId w15:val="{4951D7C4-8D0E-4D8F-80F1-7F194582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D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D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D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D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D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D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D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D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D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D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D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D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D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D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D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D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D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D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D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D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D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D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D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D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D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D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D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D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D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6</Pages>
  <Words>2438</Words>
  <Characters>12433</Characters>
  <Application>Microsoft Office Word</Application>
  <DocSecurity>0</DocSecurity>
  <Lines>217</Lines>
  <Paragraphs>86</Paragraphs>
  <ScaleCrop>false</ScaleCrop>
  <Company/>
  <LinksUpToDate>false</LinksUpToDate>
  <CharactersWithSpaces>14882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Huntrods</dc:creator>
  <cp:keywords/>
  <dc:description/>
  <cp:lastModifiedBy>Shane Huntrods</cp:lastModifiedBy>
  <cp:revision>189</cp:revision>
  <dcterms:created xsi:type="dcterms:W3CDTF">2025-04-05T23:45:00Z</dcterms:created>
  <dcterms:modified xsi:type="dcterms:W3CDTF">2025-11-26T12:58:00Z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a0799291-f7f3-424a-8240-7cec8b4789af</vt:lpwstr>
  </property>
</Properties>
</file>